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E63B" w14:textId="77777777" w:rsidR="00936897" w:rsidRDefault="009B1F75" w:rsidP="009B1F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9"/>
          <w:szCs w:val="29"/>
          <w:lang w:eastAsia="sk-SK"/>
        </w:rPr>
      </w:pPr>
      <w:r w:rsidRPr="009B1F7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 telefónneho čísla pre podanie žiadosti o špeciálny spôsob hlasovania pre voľby do OSO a OSK 2022</w:t>
      </w:r>
      <w:r w:rsidRPr="009B1F7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</w:r>
    </w:p>
    <w:p w14:paraId="1F07BCE9" w14:textId="77777777" w:rsidR="00936897" w:rsidRDefault="00936897" w:rsidP="009B1F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9"/>
          <w:szCs w:val="29"/>
          <w:lang w:eastAsia="sk-SK"/>
        </w:rPr>
      </w:pPr>
    </w:p>
    <w:p w14:paraId="50EE2FE2" w14:textId="39BA7AFC" w:rsidR="009B1F75" w:rsidRPr="009B1F75" w:rsidRDefault="009B1F75" w:rsidP="009B1F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F7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 </w:t>
      </w:r>
      <w:r w:rsidRPr="009B1F75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    Oprávnený volič podáva </w:t>
      </w:r>
      <w:r w:rsidRPr="009B1F75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žiadosť o špeciálny spôsob hlasovania</w:t>
      </w:r>
      <w:r w:rsidRPr="009B1F75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pre voľby do OSO a OSK 2022 (tzv. covidové hlasovanie) zapisovateľovi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miestnej </w:t>
      </w:r>
      <w:r w:rsidRPr="009B1F75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volebnej komisie obce svojho trvalého pobytu sám alebo prostredníctvom inej osoby, a to (výlučne) </w:t>
      </w:r>
      <w:r w:rsidRPr="009B1F75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 xml:space="preserve">telefonicky </w:t>
      </w:r>
      <w:r w:rsidRPr="009B1F75">
        <w:rPr>
          <w:rFonts w:ascii="Times New Roman" w:eastAsia="Times New Roman" w:hAnsi="Times New Roman" w:cs="Times New Roman"/>
          <w:sz w:val="29"/>
          <w:szCs w:val="29"/>
          <w:lang w:eastAsia="sk-SK"/>
        </w:rPr>
        <w:t>v úradných hodinách obce svojho trvalého pobytu</w:t>
      </w:r>
      <w:r w:rsidR="00A20FCD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a to od pondelka 24.10.2022 do piatka 28.10.2022 do 12:00 hod.</w:t>
      </w:r>
    </w:p>
    <w:p w14:paraId="5CAFC28C" w14:textId="77777777" w:rsidR="009B1F75" w:rsidRPr="009B1F75" w:rsidRDefault="009B1F75" w:rsidP="009B1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F7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DC75FB5" w14:textId="77777777" w:rsidR="009B1F75" w:rsidRPr="009B1F75" w:rsidRDefault="009B1F75" w:rsidP="009B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F75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Telefónne čísla pre tieto účely:</w:t>
      </w:r>
    </w:p>
    <w:p w14:paraId="44AF7D58" w14:textId="45951F63" w:rsidR="009B1F75" w:rsidRPr="009B1F75" w:rsidRDefault="00936897" w:rsidP="009B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0903 813 998</w:t>
      </w:r>
    </w:p>
    <w:p w14:paraId="1B68639A" w14:textId="77777777" w:rsidR="009B1F75" w:rsidRPr="009B1F75" w:rsidRDefault="009B1F75" w:rsidP="009B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F7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EC1BB21" w14:textId="77777777" w:rsidR="009B1F75" w:rsidRPr="009B1F75" w:rsidRDefault="009B1F75" w:rsidP="009B1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F75">
        <w:rPr>
          <w:rFonts w:ascii="Times New Roman" w:eastAsia="Times New Roman" w:hAnsi="Times New Roman" w:cs="Times New Roman"/>
          <w:sz w:val="29"/>
          <w:szCs w:val="29"/>
          <w:lang w:eastAsia="sk-SK"/>
        </w:rPr>
        <w:t>     Viac informácii k tomuto spôsobu hlasovania nájdete v priloženom súbore.</w:t>
      </w:r>
    </w:p>
    <w:p w14:paraId="39348C99" w14:textId="5E0439DE" w:rsidR="009B1F75" w:rsidRPr="009B1F75" w:rsidRDefault="00000000" w:rsidP="009B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tooltip="Zápis oprávnených voličov do špeciálnych zoznamov voličov a súvisiace úlohy zapisovateľa miestnej volebnej komisie.pdf, 2.6 MB - Položka bude otvorená v novom okne" w:history="1">
        <w:r w:rsidR="009B1F75" w:rsidRPr="009B1F7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0650A6CF" wp14:editId="36650F2E">
              <wp:extent cx="152400" cy="152400"/>
              <wp:effectExtent l="0" t="0" r="0" b="0"/>
              <wp:docPr id="1" name="Obrázok 1" descr="Zápis oprávnených voličov do špeciálnych zoznamov voličov a súvisiace úlohy zapisovateľa miestnej volebnej komisi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ápis oprávnených voličov do špeciálnych zoznamov voličov a súvisiace úlohy zapisovateľa miestnej volebnej komisie.pdf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1F75" w:rsidRPr="009B1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(2.6 MB)Zápis oprávnených voličov do špeciálnych zoznamov voličov a súvisiace úlohy zapisovateľa miestnej volebnej komisie.pdf</w:t>
        </w:r>
      </w:hyperlink>
    </w:p>
    <w:p w14:paraId="06875DF4" w14:textId="77777777" w:rsidR="00691692" w:rsidRDefault="00691692"/>
    <w:sectPr w:rsidR="0069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75"/>
    <w:rsid w:val="00691692"/>
    <w:rsid w:val="00936897"/>
    <w:rsid w:val="009B1F75"/>
    <w:rsid w:val="00A20FCD"/>
    <w:rsid w:val="00D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F3D8"/>
  <w15:chartTrackingRefBased/>
  <w15:docId w15:val="{43DA9453-EA67-46A9-A5D3-037D79C3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B1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B1F7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loatright">
    <w:name w:val="float_right"/>
    <w:basedOn w:val="Predvolenpsmoodseku"/>
    <w:rsid w:val="009B1F75"/>
  </w:style>
  <w:style w:type="character" w:customStyle="1" w:styleId="brclear">
    <w:name w:val="brclear"/>
    <w:basedOn w:val="Predvolenpsmoodseku"/>
    <w:rsid w:val="009B1F75"/>
  </w:style>
  <w:style w:type="paragraph" w:styleId="Normlnywebov">
    <w:name w:val="Normal (Web)"/>
    <w:basedOn w:val="Normlny"/>
    <w:uiPriority w:val="99"/>
    <w:semiHidden/>
    <w:unhideWhenUsed/>
    <w:rsid w:val="009B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B1F75"/>
    <w:rPr>
      <w:b/>
      <w:bCs/>
    </w:rPr>
  </w:style>
  <w:style w:type="character" w:customStyle="1" w:styleId="file-size-default">
    <w:name w:val="file-size-default"/>
    <w:basedOn w:val="Predvolenpsmoodseku"/>
    <w:rsid w:val="009B1F75"/>
  </w:style>
  <w:style w:type="character" w:customStyle="1" w:styleId="file-text-default">
    <w:name w:val="file-text-default"/>
    <w:basedOn w:val="Predvolenpsmoodseku"/>
    <w:rsid w:val="009B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dolnevestenice.sk/download_file_f.php?id=175370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 B</cp:lastModifiedBy>
  <cp:revision>4</cp:revision>
  <cp:lastPrinted>2022-10-24T09:02:00Z</cp:lastPrinted>
  <dcterms:created xsi:type="dcterms:W3CDTF">2022-10-24T09:02:00Z</dcterms:created>
  <dcterms:modified xsi:type="dcterms:W3CDTF">2022-10-24T09:15:00Z</dcterms:modified>
</cp:coreProperties>
</file>